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721B4" w14:textId="72F0ACDA" w:rsidR="005F492D" w:rsidRDefault="00D02190" w:rsidP="00944E3C">
      <w:pPr>
        <w:rPr>
          <w:sz w:val="40"/>
          <w:szCs w:val="40"/>
        </w:rPr>
      </w:pPr>
      <w:r>
        <w:rPr>
          <w:sz w:val="40"/>
          <w:szCs w:val="40"/>
        </w:rPr>
        <w:t xml:space="preserve">Northern Ireland’s </w:t>
      </w:r>
      <w:proofErr w:type="spellStart"/>
      <w:r>
        <w:rPr>
          <w:sz w:val="40"/>
          <w:szCs w:val="40"/>
        </w:rPr>
        <w:t>camino</w:t>
      </w:r>
      <w:proofErr w:type="spellEnd"/>
      <w:r>
        <w:rPr>
          <w:sz w:val="40"/>
          <w:szCs w:val="40"/>
        </w:rPr>
        <w:t xml:space="preserve"> celebrates 10</w:t>
      </w:r>
      <w:r w:rsidRPr="00D02190">
        <w:rPr>
          <w:sz w:val="40"/>
          <w:szCs w:val="40"/>
          <w:vertAlign w:val="superscript"/>
        </w:rPr>
        <w:t>th</w:t>
      </w:r>
      <w:r>
        <w:rPr>
          <w:sz w:val="40"/>
          <w:szCs w:val="40"/>
        </w:rPr>
        <w:t xml:space="preserve"> anniversary</w:t>
      </w:r>
    </w:p>
    <w:p w14:paraId="7F692BC5" w14:textId="72C537F1" w:rsidR="004C51A0" w:rsidRPr="001A48C5" w:rsidRDefault="001A48C5" w:rsidP="004C51A0">
      <w:pPr>
        <w:rPr>
          <w:i/>
          <w:iCs/>
        </w:rPr>
      </w:pPr>
      <w:r>
        <w:rPr>
          <w:i/>
          <w:iCs/>
          <w:lang w:val="en-US"/>
        </w:rPr>
        <w:t>2025 marks the 10</w:t>
      </w:r>
      <w:r w:rsidRPr="001A48C5">
        <w:rPr>
          <w:i/>
          <w:iCs/>
          <w:vertAlign w:val="superscript"/>
          <w:lang w:val="en-US"/>
        </w:rPr>
        <w:t>th</w:t>
      </w:r>
      <w:r>
        <w:rPr>
          <w:i/>
          <w:iCs/>
          <w:lang w:val="en-US"/>
        </w:rPr>
        <w:t xml:space="preserve"> anniversary of St Patrick’s Way, a</w:t>
      </w:r>
      <w:r w:rsidRPr="001A48C5">
        <w:rPr>
          <w:b/>
          <w:bCs/>
        </w:rPr>
        <w:t xml:space="preserve"> </w:t>
      </w:r>
      <w:r w:rsidRPr="001A48C5">
        <w:rPr>
          <w:i/>
          <w:iCs/>
        </w:rPr>
        <w:t>walking trail that connects key sites relating to the saint and Christian heritage</w:t>
      </w:r>
      <w:r w:rsidR="00147683" w:rsidRPr="001A48C5">
        <w:rPr>
          <w:i/>
          <w:iCs/>
          <w:lang w:val="en-US"/>
        </w:rPr>
        <w:t>.</w:t>
      </w:r>
    </w:p>
    <w:p w14:paraId="7A7C362B" w14:textId="73B3EEA1" w:rsidR="00473F86" w:rsidRPr="0075098E" w:rsidRDefault="002C0BCF" w:rsidP="0075098E">
      <w:r w:rsidRPr="0075098E">
        <w:t xml:space="preserve">The 130km (82-mile) </w:t>
      </w:r>
      <w:hyperlink r:id="rId7" w:history="1">
        <w:r w:rsidR="005A1097" w:rsidRPr="005A1097">
          <w:rPr>
            <w:rStyle w:val="Hyperlink"/>
          </w:rPr>
          <w:t>St Patrick’s Way: The Pilgrim Walk</w:t>
        </w:r>
      </w:hyperlink>
      <w:r w:rsidRPr="0075098E">
        <w:t xml:space="preserve"> stretches from Armagh, the ecclesiastical centre of Ireland, to Downpatrick, where </w:t>
      </w:r>
      <w:r w:rsidR="003F15AF">
        <w:t>the island’s</w:t>
      </w:r>
      <w:r w:rsidRPr="0075098E">
        <w:t xml:space="preserve"> patron saint is said to be buried. </w:t>
      </w:r>
    </w:p>
    <w:p w14:paraId="7BB00794" w14:textId="542B2D72" w:rsidR="00191AEC" w:rsidRDefault="00191AEC" w:rsidP="0075098E">
      <w:r w:rsidRPr="0075098E">
        <w:t xml:space="preserve">Passing through some of Northern Ireland’s most spectacular scenic landscapes, the trail gives walkers and pilgrims the chance not only to reflect on the life and influence of St Patrick, but also to connect deeply with the natural world. </w:t>
      </w:r>
    </w:p>
    <w:p w14:paraId="64D81DCE" w14:textId="012FBA78" w:rsidR="00092D11" w:rsidRPr="0075098E" w:rsidRDefault="00092D11" w:rsidP="0075098E">
      <w:r>
        <w:t xml:space="preserve">The trail was the brainchild of </w:t>
      </w:r>
      <w:r w:rsidR="00D202F5">
        <w:t xml:space="preserve">Alan Graham, who was inspired by the Camino de Santiago </w:t>
      </w:r>
      <w:r w:rsidR="0082061F">
        <w:t xml:space="preserve">in Spain </w:t>
      </w:r>
      <w:r w:rsidR="00D202F5">
        <w:t xml:space="preserve">and </w:t>
      </w:r>
      <w:r w:rsidR="00D202F5" w:rsidRPr="00D202F5">
        <w:t>the exploits of the famous Irish explorer Sir Ernest Shackleton</w:t>
      </w:r>
      <w:r w:rsidR="00D202F5">
        <w:t xml:space="preserve">. </w:t>
      </w:r>
      <w:r w:rsidR="00924A23">
        <w:t xml:space="preserve">He planned the route and developed it with support from local district councils and Tourism NI. </w:t>
      </w:r>
    </w:p>
    <w:p w14:paraId="6FC6EEDF" w14:textId="079F4E34" w:rsidR="00191AEC" w:rsidRPr="0075098E" w:rsidRDefault="002C0BCF" w:rsidP="0075098E">
      <w:r w:rsidRPr="0075098E">
        <w:t xml:space="preserve">Starting at the Navan Centre in </w:t>
      </w:r>
      <w:r w:rsidR="003E160F">
        <w:t xml:space="preserve">County </w:t>
      </w:r>
      <w:r w:rsidRPr="0075098E">
        <w:t xml:space="preserve">Armagh, </w:t>
      </w:r>
      <w:r w:rsidR="00191AEC" w:rsidRPr="0075098E">
        <w:t xml:space="preserve">an ancient site of great historical importance, </w:t>
      </w:r>
      <w:r w:rsidRPr="0075098E">
        <w:t xml:space="preserve">the route </w:t>
      </w:r>
      <w:r w:rsidR="00AF1F5B" w:rsidRPr="0075098E">
        <w:t xml:space="preserve">is split into seven sections, some of which can </w:t>
      </w:r>
      <w:r w:rsidR="002C6B44">
        <w:t xml:space="preserve">be </w:t>
      </w:r>
      <w:r w:rsidR="00AF1F5B" w:rsidRPr="0075098E">
        <w:t>completed in a day.</w:t>
      </w:r>
      <w:r w:rsidR="00544A69" w:rsidRPr="0075098E">
        <w:t xml:space="preserve"> Section one, Navan Centre to Armagh</w:t>
      </w:r>
      <w:r w:rsidR="003E160F">
        <w:t xml:space="preserve"> city</w:t>
      </w:r>
      <w:r w:rsidR="00544A69" w:rsidRPr="0075098E">
        <w:t xml:space="preserve">, is short but there are many </w:t>
      </w:r>
      <w:r w:rsidR="002675BB" w:rsidRPr="0075098E">
        <w:t>historical</w:t>
      </w:r>
      <w:r w:rsidR="00544A69" w:rsidRPr="0075098E">
        <w:t xml:space="preserve"> and heritage sites to visit in this area including Armagh’s two cathedrals, each call</w:t>
      </w:r>
      <w:r w:rsidR="002675BB" w:rsidRPr="0075098E">
        <w:t>ed</w:t>
      </w:r>
      <w:r w:rsidR="00544A69" w:rsidRPr="0075098E">
        <w:t xml:space="preserve"> St Patrick’s. </w:t>
      </w:r>
      <w:r w:rsidR="00AF1F5B" w:rsidRPr="0075098E">
        <w:t xml:space="preserve"> </w:t>
      </w:r>
    </w:p>
    <w:p w14:paraId="1102D502" w14:textId="0C70B0D5" w:rsidR="00191AEC" w:rsidRPr="0075098E" w:rsidRDefault="002675BB" w:rsidP="0075098E">
      <w:r w:rsidRPr="0075098E">
        <w:t xml:space="preserve">From Armagh it’s a picturesque walk through a mixed landscape that includes the Mourne Mountains, the Newry canal towpath, </w:t>
      </w:r>
      <w:r w:rsidR="007200BB" w:rsidRPr="0075098E">
        <w:t xml:space="preserve">forest trails and the beautiful County Down coastline. The trail also passes through towns and villages which each have their own attractions. Pretty Scarva is known for its award-winning floral displays, Rostrevor is associated with CS Lewis and Narnia, and Newcastle is a vibrant seaside resort. </w:t>
      </w:r>
    </w:p>
    <w:p w14:paraId="3A89F697" w14:textId="3CB2B18E" w:rsidR="00191AEC" w:rsidRPr="0075098E" w:rsidRDefault="007200BB" w:rsidP="0075098E">
      <w:r w:rsidRPr="0075098E">
        <w:t xml:space="preserve">The connections to St Patrick along the way include </w:t>
      </w:r>
      <w:r w:rsidR="003473D1" w:rsidRPr="0075098E">
        <w:t xml:space="preserve">the hermit’s cell and an oratory on </w:t>
      </w:r>
      <w:proofErr w:type="spellStart"/>
      <w:r w:rsidR="003473D1" w:rsidRPr="0075098E">
        <w:t>Slieve</w:t>
      </w:r>
      <w:proofErr w:type="spellEnd"/>
      <w:r w:rsidR="003473D1" w:rsidRPr="0075098E">
        <w:t xml:space="preserve"> Donard, both constructed by St Donard who was an important disciple of St Patrick. The </w:t>
      </w:r>
      <w:proofErr w:type="spellStart"/>
      <w:r w:rsidR="003473D1" w:rsidRPr="0075098E">
        <w:t>Lecale</w:t>
      </w:r>
      <w:proofErr w:type="spellEnd"/>
      <w:r w:rsidR="003473D1" w:rsidRPr="0075098E">
        <w:t xml:space="preserve"> area, south-east of Strangford Lough</w:t>
      </w:r>
      <w:r w:rsidR="00534B9C" w:rsidRPr="0075098E">
        <w:t>,</w:t>
      </w:r>
      <w:r w:rsidR="003473D1" w:rsidRPr="0075098E">
        <w:t xml:space="preserve"> is said to be where Patrick brought his boat </w:t>
      </w:r>
      <w:r w:rsidR="0075098E" w:rsidRPr="0075098E">
        <w:t>ashore</w:t>
      </w:r>
      <w:r w:rsidR="003473D1" w:rsidRPr="0075098E">
        <w:t xml:space="preserve"> and is dotted with churches and holy sites.</w:t>
      </w:r>
    </w:p>
    <w:p w14:paraId="2304FEF6" w14:textId="35D2CFA2" w:rsidR="003473D1" w:rsidRPr="0075098E" w:rsidRDefault="003473D1" w:rsidP="0075098E">
      <w:r w:rsidRPr="0075098E">
        <w:t>The tra</w:t>
      </w:r>
      <w:r w:rsidR="00534B9C" w:rsidRPr="0075098E">
        <w:t>i</w:t>
      </w:r>
      <w:r w:rsidRPr="0075098E">
        <w:t xml:space="preserve">l ends at Downpatrick Cathedral, a place of Christian worship since the fifth century, and where St Patrick is said to be buried under a </w:t>
      </w:r>
      <w:r w:rsidR="0005157A" w:rsidRPr="0075098E">
        <w:t xml:space="preserve">large stone </w:t>
      </w:r>
      <w:r w:rsidRPr="0075098E">
        <w:t>slab</w:t>
      </w:r>
      <w:r w:rsidR="0005157A" w:rsidRPr="0075098E">
        <w:t xml:space="preserve"> </w:t>
      </w:r>
      <w:r w:rsidRPr="0075098E">
        <w:t>in front of the building.</w:t>
      </w:r>
    </w:p>
    <w:p w14:paraId="740BBB77" w14:textId="11224DAF" w:rsidR="00534B9C" w:rsidRPr="00A904F8" w:rsidRDefault="00534B9C" w:rsidP="00A904F8">
      <w:r>
        <w:t xml:space="preserve">Downpatrick is also home to </w:t>
      </w:r>
      <w:r w:rsidR="00CB2D67">
        <w:t xml:space="preserve">the </w:t>
      </w:r>
      <w:hyperlink r:id="rId8" w:history="1">
        <w:r w:rsidR="00CB2D67">
          <w:rPr>
            <w:rStyle w:val="Hyperlink"/>
          </w:rPr>
          <w:t>Saint Patrick Centre</w:t>
        </w:r>
      </w:hyperlink>
      <w:r w:rsidR="00CB2D67">
        <w:t xml:space="preserve">, </w:t>
      </w:r>
      <w:r>
        <w:t>the</w:t>
      </w:r>
      <w:r w:rsidRPr="00B65830">
        <w:t xml:space="preserve"> only </w:t>
      </w:r>
      <w:r>
        <w:t xml:space="preserve">permanent </w:t>
      </w:r>
      <w:r w:rsidRPr="00B65830">
        <w:t xml:space="preserve">exhibition </w:t>
      </w:r>
      <w:r>
        <w:t>dedicated to</w:t>
      </w:r>
      <w:r w:rsidRPr="00B65830">
        <w:t xml:space="preserve"> St Patrick in the </w:t>
      </w:r>
      <w:r>
        <w:t xml:space="preserve">world, where state-of-the-art </w:t>
      </w:r>
      <w:r w:rsidRPr="003D4D7B">
        <w:t>interactive audio</w:t>
      </w:r>
      <w:r>
        <w:t>-</w:t>
      </w:r>
      <w:r w:rsidRPr="003D4D7B">
        <w:t>visual presentations</w:t>
      </w:r>
      <w:r>
        <w:t xml:space="preserve"> tell the story of </w:t>
      </w:r>
      <w:r w:rsidRPr="00A904F8">
        <w:t>Christianity in Ireland.</w:t>
      </w:r>
    </w:p>
    <w:p w14:paraId="0E511406" w14:textId="103C611B" w:rsidR="002C0BCF" w:rsidRPr="00A904F8" w:rsidRDefault="002C0BCF" w:rsidP="00A904F8">
      <w:r w:rsidRPr="00A904F8">
        <w:t xml:space="preserve">Walkers can </w:t>
      </w:r>
      <w:r w:rsidR="00534B9C" w:rsidRPr="00A904F8">
        <w:t xml:space="preserve">pick up </w:t>
      </w:r>
      <w:r w:rsidR="0005157A" w:rsidRPr="00A904F8">
        <w:t>a</w:t>
      </w:r>
      <w:r w:rsidRPr="00A904F8">
        <w:t xml:space="preserve"> Pilgrim’s Passport</w:t>
      </w:r>
      <w:r w:rsidR="0005157A" w:rsidRPr="00A904F8">
        <w:t xml:space="preserve"> at</w:t>
      </w:r>
      <w:r w:rsidRPr="00A904F8">
        <w:t xml:space="preserve"> </w:t>
      </w:r>
      <w:r w:rsidR="0005157A" w:rsidRPr="00A904F8">
        <w:t xml:space="preserve">any of the Visitor Information Centres in the area and collect a stamp at 10 locations along </w:t>
      </w:r>
      <w:r w:rsidR="00CB2D67" w:rsidRPr="00A904F8">
        <w:t>St Patrick’s Way</w:t>
      </w:r>
      <w:r w:rsidR="0005157A" w:rsidRPr="00A904F8">
        <w:t>. Thos</w:t>
      </w:r>
      <w:r w:rsidR="00CB2D67" w:rsidRPr="00A904F8">
        <w:t>e</w:t>
      </w:r>
      <w:r w:rsidR="0005157A" w:rsidRPr="00A904F8">
        <w:t xml:space="preserve"> who complete the Passport </w:t>
      </w:r>
      <w:r w:rsidR="00CB2D67" w:rsidRPr="00A904F8">
        <w:t xml:space="preserve">will </w:t>
      </w:r>
      <w:r w:rsidR="0005157A" w:rsidRPr="00A904F8">
        <w:t xml:space="preserve">get a Certificate of Achievement at </w:t>
      </w:r>
      <w:r w:rsidR="00CB2D67" w:rsidRPr="00A904F8">
        <w:t>t</w:t>
      </w:r>
      <w:r w:rsidR="0005157A" w:rsidRPr="00A904F8">
        <w:t>he Saint Patrick Centre.</w:t>
      </w:r>
    </w:p>
    <w:p w14:paraId="40FBB7DC" w14:textId="77777777" w:rsidR="00B07D58" w:rsidRDefault="00B07D58" w:rsidP="00B07D58">
      <w:pPr>
        <w:rPr>
          <w:rStyle w:val="Hyperlink"/>
        </w:rPr>
      </w:pPr>
      <w:hyperlink r:id="rId9" w:history="1">
        <w:r w:rsidRPr="00B7578C">
          <w:rPr>
            <w:rStyle w:val="Hyperlink"/>
          </w:rPr>
          <w:t>www.ireland.com</w:t>
        </w:r>
      </w:hyperlink>
    </w:p>
    <w:p w14:paraId="09072D2E" w14:textId="77777777" w:rsidR="00223685" w:rsidRPr="00223685" w:rsidRDefault="00223685" w:rsidP="00223685">
      <w:pPr>
        <w:rPr>
          <w:b/>
          <w:bCs/>
          <w:lang w:val="en-IE"/>
        </w:rPr>
      </w:pPr>
    </w:p>
    <w:p w14:paraId="69A99DA1" w14:textId="77777777" w:rsidR="003A27B1" w:rsidRDefault="003A27B1" w:rsidP="003A27B1">
      <w:pPr>
        <w:pStyle w:val="paragraph"/>
        <w:spacing w:before="0" w:beforeAutospacing="0" w:after="0" w:afterAutospacing="0"/>
        <w:textAlignment w:val="baseline"/>
        <w:rPr>
          <w:rFonts w:ascii="Calibri" w:hAnsi="Calibri" w:cs="Calibri"/>
          <w:sz w:val="22"/>
          <w:szCs w:val="22"/>
        </w:rPr>
      </w:pPr>
    </w:p>
    <w:p w14:paraId="05428889" w14:textId="77777777" w:rsidR="00304A7F" w:rsidRDefault="00304A7F" w:rsidP="00F406DA">
      <w:pPr>
        <w:rPr>
          <w:b/>
          <w:bCs/>
        </w:rPr>
      </w:pPr>
    </w:p>
    <w:sectPr w:rsidR="00304A7F">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407F1" w14:textId="77777777" w:rsidR="00C95012" w:rsidRDefault="00C95012" w:rsidP="008B6290">
      <w:pPr>
        <w:spacing w:after="0" w:line="240" w:lineRule="auto"/>
      </w:pPr>
      <w:r>
        <w:separator/>
      </w:r>
    </w:p>
  </w:endnote>
  <w:endnote w:type="continuationSeparator" w:id="0">
    <w:p w14:paraId="53B74D9E" w14:textId="77777777" w:rsidR="00C95012" w:rsidRDefault="00C95012" w:rsidP="008B6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87DE" w14:textId="77777777" w:rsidR="008B6290" w:rsidRDefault="008B6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D585" w14:textId="77777777" w:rsidR="008B6290" w:rsidRDefault="008B6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8D5D" w14:textId="77777777" w:rsidR="008B6290" w:rsidRDefault="008B6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140C9" w14:textId="77777777" w:rsidR="00C95012" w:rsidRDefault="00C95012" w:rsidP="008B6290">
      <w:pPr>
        <w:spacing w:after="0" w:line="240" w:lineRule="auto"/>
      </w:pPr>
      <w:r>
        <w:separator/>
      </w:r>
    </w:p>
  </w:footnote>
  <w:footnote w:type="continuationSeparator" w:id="0">
    <w:p w14:paraId="6507B4EC" w14:textId="77777777" w:rsidR="00C95012" w:rsidRDefault="00C95012" w:rsidP="008B6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789F" w14:textId="77777777" w:rsidR="008B6290" w:rsidRDefault="008B6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0818" w14:textId="77777777" w:rsidR="008B6290" w:rsidRDefault="008B6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DB7B" w14:textId="77777777" w:rsidR="008B6290" w:rsidRDefault="008B6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014774"/>
    <w:multiLevelType w:val="hybridMultilevel"/>
    <w:tmpl w:val="EA8C98F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3"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CC646E1"/>
    <w:multiLevelType w:val="hybridMultilevel"/>
    <w:tmpl w:val="7CAC787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F4BFB9"/>
    <w:multiLevelType w:val="hybridMultilevel"/>
    <w:tmpl w:val="55202E54"/>
    <w:lvl w:ilvl="0" w:tplc="A4C493C6">
      <w:start w:val="1"/>
      <w:numFmt w:val="bullet"/>
      <w:lvlText w:val="·"/>
      <w:lvlJc w:val="left"/>
      <w:pPr>
        <w:ind w:left="720" w:hanging="360"/>
      </w:pPr>
      <w:rPr>
        <w:rFonts w:ascii="Symbol" w:hAnsi="Symbol" w:hint="default"/>
      </w:rPr>
    </w:lvl>
    <w:lvl w:ilvl="1" w:tplc="BD6C51E0">
      <w:start w:val="1"/>
      <w:numFmt w:val="bullet"/>
      <w:lvlText w:val="o"/>
      <w:lvlJc w:val="left"/>
      <w:pPr>
        <w:ind w:left="1440" w:hanging="360"/>
      </w:pPr>
      <w:rPr>
        <w:rFonts w:ascii="Courier New" w:hAnsi="Courier New" w:cs="Times New Roman" w:hint="default"/>
      </w:rPr>
    </w:lvl>
    <w:lvl w:ilvl="2" w:tplc="61C2C7E8">
      <w:start w:val="1"/>
      <w:numFmt w:val="bullet"/>
      <w:lvlText w:val=""/>
      <w:lvlJc w:val="left"/>
      <w:pPr>
        <w:ind w:left="2160" w:hanging="360"/>
      </w:pPr>
      <w:rPr>
        <w:rFonts w:ascii="Wingdings" w:hAnsi="Wingdings" w:hint="default"/>
      </w:rPr>
    </w:lvl>
    <w:lvl w:ilvl="3" w:tplc="AF02522A">
      <w:start w:val="1"/>
      <w:numFmt w:val="bullet"/>
      <w:lvlText w:val=""/>
      <w:lvlJc w:val="left"/>
      <w:pPr>
        <w:ind w:left="2880" w:hanging="360"/>
      </w:pPr>
      <w:rPr>
        <w:rFonts w:ascii="Symbol" w:hAnsi="Symbol" w:hint="default"/>
      </w:rPr>
    </w:lvl>
    <w:lvl w:ilvl="4" w:tplc="7F0E9F4C">
      <w:start w:val="1"/>
      <w:numFmt w:val="bullet"/>
      <w:lvlText w:val="o"/>
      <w:lvlJc w:val="left"/>
      <w:pPr>
        <w:ind w:left="3600" w:hanging="360"/>
      </w:pPr>
      <w:rPr>
        <w:rFonts w:ascii="Courier New" w:hAnsi="Courier New" w:cs="Times New Roman" w:hint="default"/>
      </w:rPr>
    </w:lvl>
    <w:lvl w:ilvl="5" w:tplc="C15C78B6">
      <w:start w:val="1"/>
      <w:numFmt w:val="bullet"/>
      <w:lvlText w:val=""/>
      <w:lvlJc w:val="left"/>
      <w:pPr>
        <w:ind w:left="4320" w:hanging="360"/>
      </w:pPr>
      <w:rPr>
        <w:rFonts w:ascii="Wingdings" w:hAnsi="Wingdings" w:hint="default"/>
      </w:rPr>
    </w:lvl>
    <w:lvl w:ilvl="6" w:tplc="5A84EC66">
      <w:start w:val="1"/>
      <w:numFmt w:val="bullet"/>
      <w:lvlText w:val=""/>
      <w:lvlJc w:val="left"/>
      <w:pPr>
        <w:ind w:left="5040" w:hanging="360"/>
      </w:pPr>
      <w:rPr>
        <w:rFonts w:ascii="Symbol" w:hAnsi="Symbol" w:hint="default"/>
      </w:rPr>
    </w:lvl>
    <w:lvl w:ilvl="7" w:tplc="CAF4788A">
      <w:start w:val="1"/>
      <w:numFmt w:val="bullet"/>
      <w:lvlText w:val="o"/>
      <w:lvlJc w:val="left"/>
      <w:pPr>
        <w:ind w:left="5760" w:hanging="360"/>
      </w:pPr>
      <w:rPr>
        <w:rFonts w:ascii="Courier New" w:hAnsi="Courier New" w:cs="Times New Roman" w:hint="default"/>
      </w:rPr>
    </w:lvl>
    <w:lvl w:ilvl="8" w:tplc="CAB406FA">
      <w:start w:val="1"/>
      <w:numFmt w:val="bullet"/>
      <w:lvlText w:val=""/>
      <w:lvlJc w:val="left"/>
      <w:pPr>
        <w:ind w:left="6480" w:hanging="360"/>
      </w:pPr>
      <w:rPr>
        <w:rFonts w:ascii="Wingdings" w:hAnsi="Wingdings" w:hint="default"/>
      </w:rPr>
    </w:lvl>
  </w:abstractNum>
  <w:abstractNum w:abstractNumId="28"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B62978"/>
    <w:multiLevelType w:val="hybridMultilevel"/>
    <w:tmpl w:val="5D1435F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0"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2"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4"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2"/>
  </w:num>
  <w:num w:numId="3" w16cid:durableId="366567774">
    <w:abstractNumId w:val="6"/>
  </w:num>
  <w:num w:numId="4" w16cid:durableId="134564392">
    <w:abstractNumId w:val="12"/>
  </w:num>
  <w:num w:numId="5" w16cid:durableId="325789571">
    <w:abstractNumId w:val="33"/>
  </w:num>
  <w:num w:numId="6" w16cid:durableId="648823913">
    <w:abstractNumId w:val="32"/>
  </w:num>
  <w:num w:numId="7" w16cid:durableId="644235930">
    <w:abstractNumId w:val="20"/>
  </w:num>
  <w:num w:numId="8" w16cid:durableId="1559049865">
    <w:abstractNumId w:val="10"/>
  </w:num>
  <w:num w:numId="9" w16cid:durableId="125065349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8"/>
  </w:num>
  <w:num w:numId="11" w16cid:durableId="1451509091">
    <w:abstractNumId w:val="26"/>
  </w:num>
  <w:num w:numId="12" w16cid:durableId="573009062">
    <w:abstractNumId w:val="28"/>
  </w:num>
  <w:num w:numId="13" w16cid:durableId="747464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3"/>
  </w:num>
  <w:num w:numId="15" w16cid:durableId="2301170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18"/>
  </w:num>
  <w:num w:numId="17" w16cid:durableId="53547795">
    <w:abstractNumId w:val="30"/>
  </w:num>
  <w:num w:numId="18" w16cid:durableId="848076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15"/>
  </w:num>
  <w:num w:numId="20" w16cid:durableId="718289419">
    <w:abstractNumId w:val="11"/>
  </w:num>
  <w:num w:numId="21" w16cid:durableId="681124671">
    <w:abstractNumId w:val="24"/>
  </w:num>
  <w:num w:numId="22" w16cid:durableId="316805630">
    <w:abstractNumId w:val="34"/>
  </w:num>
  <w:num w:numId="23" w16cid:durableId="68430002">
    <w:abstractNumId w:val="7"/>
  </w:num>
  <w:num w:numId="24" w16cid:durableId="1751848891">
    <w:abstractNumId w:val="17"/>
  </w:num>
  <w:num w:numId="25" w16cid:durableId="573395308">
    <w:abstractNumId w:val="21"/>
  </w:num>
  <w:num w:numId="26" w16cid:durableId="1243027530">
    <w:abstractNumId w:val="5"/>
  </w:num>
  <w:num w:numId="27" w16cid:durableId="247349511">
    <w:abstractNumId w:val="14"/>
  </w:num>
  <w:num w:numId="28" w16cid:durableId="1441416666">
    <w:abstractNumId w:val="16"/>
  </w:num>
  <w:num w:numId="29" w16cid:durableId="1765691249">
    <w:abstractNumId w:val="9"/>
  </w:num>
  <w:num w:numId="30" w16cid:durableId="2006594447">
    <w:abstractNumId w:val="23"/>
  </w:num>
  <w:num w:numId="31" w16cid:durableId="1193494503">
    <w:abstractNumId w:val="35"/>
  </w:num>
  <w:num w:numId="32" w16cid:durableId="1639873449">
    <w:abstractNumId w:val="19"/>
  </w:num>
  <w:num w:numId="33" w16cid:durableId="40716184">
    <w:abstractNumId w:val="27"/>
  </w:num>
  <w:num w:numId="34" w16cid:durableId="1627276683">
    <w:abstractNumId w:val="22"/>
  </w:num>
  <w:num w:numId="35" w16cid:durableId="1911233170">
    <w:abstractNumId w:val="29"/>
  </w:num>
  <w:num w:numId="36" w16cid:durableId="14288440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3D57"/>
    <w:rsid w:val="000066A8"/>
    <w:rsid w:val="000073FD"/>
    <w:rsid w:val="00014105"/>
    <w:rsid w:val="00014373"/>
    <w:rsid w:val="00016011"/>
    <w:rsid w:val="00023A7B"/>
    <w:rsid w:val="00026783"/>
    <w:rsid w:val="00031D45"/>
    <w:rsid w:val="000367DC"/>
    <w:rsid w:val="00041205"/>
    <w:rsid w:val="00050DFC"/>
    <w:rsid w:val="0005157A"/>
    <w:rsid w:val="000532A6"/>
    <w:rsid w:val="000559B8"/>
    <w:rsid w:val="000609B1"/>
    <w:rsid w:val="0006140C"/>
    <w:rsid w:val="00063B52"/>
    <w:rsid w:val="00066645"/>
    <w:rsid w:val="0006771C"/>
    <w:rsid w:val="00067982"/>
    <w:rsid w:val="000778C9"/>
    <w:rsid w:val="00077AF1"/>
    <w:rsid w:val="0008085B"/>
    <w:rsid w:val="00087631"/>
    <w:rsid w:val="00090495"/>
    <w:rsid w:val="00092D11"/>
    <w:rsid w:val="00097451"/>
    <w:rsid w:val="000A3074"/>
    <w:rsid w:val="000A3B7D"/>
    <w:rsid w:val="000B1FFE"/>
    <w:rsid w:val="000B691D"/>
    <w:rsid w:val="000B69C7"/>
    <w:rsid w:val="000B7863"/>
    <w:rsid w:val="000D001B"/>
    <w:rsid w:val="000D3D46"/>
    <w:rsid w:val="000D4214"/>
    <w:rsid w:val="000D5404"/>
    <w:rsid w:val="000D66B3"/>
    <w:rsid w:val="000E415D"/>
    <w:rsid w:val="000E470F"/>
    <w:rsid w:val="000F4282"/>
    <w:rsid w:val="000F645E"/>
    <w:rsid w:val="000F7764"/>
    <w:rsid w:val="00100C70"/>
    <w:rsid w:val="0010471D"/>
    <w:rsid w:val="00104AC3"/>
    <w:rsid w:val="00107B65"/>
    <w:rsid w:val="00112124"/>
    <w:rsid w:val="00113B9F"/>
    <w:rsid w:val="00113F45"/>
    <w:rsid w:val="00114DB0"/>
    <w:rsid w:val="0011509B"/>
    <w:rsid w:val="001214FC"/>
    <w:rsid w:val="001227A6"/>
    <w:rsid w:val="001233A1"/>
    <w:rsid w:val="00124924"/>
    <w:rsid w:val="00126B0E"/>
    <w:rsid w:val="00130773"/>
    <w:rsid w:val="0013084E"/>
    <w:rsid w:val="00133122"/>
    <w:rsid w:val="0013393B"/>
    <w:rsid w:val="00140538"/>
    <w:rsid w:val="0014409C"/>
    <w:rsid w:val="00144316"/>
    <w:rsid w:val="00144983"/>
    <w:rsid w:val="0014586E"/>
    <w:rsid w:val="00147683"/>
    <w:rsid w:val="001542C7"/>
    <w:rsid w:val="0015533E"/>
    <w:rsid w:val="00157BB9"/>
    <w:rsid w:val="00162026"/>
    <w:rsid w:val="001700FE"/>
    <w:rsid w:val="001734D5"/>
    <w:rsid w:val="0017394C"/>
    <w:rsid w:val="001745BB"/>
    <w:rsid w:val="00174AA1"/>
    <w:rsid w:val="001831FA"/>
    <w:rsid w:val="00186130"/>
    <w:rsid w:val="00191AEC"/>
    <w:rsid w:val="0019517E"/>
    <w:rsid w:val="001977C5"/>
    <w:rsid w:val="001A0001"/>
    <w:rsid w:val="001A48C5"/>
    <w:rsid w:val="001A5258"/>
    <w:rsid w:val="001A5D1A"/>
    <w:rsid w:val="001B2D48"/>
    <w:rsid w:val="001B64F5"/>
    <w:rsid w:val="001B755C"/>
    <w:rsid w:val="001C04DD"/>
    <w:rsid w:val="001C1B45"/>
    <w:rsid w:val="001C584F"/>
    <w:rsid w:val="001C7E35"/>
    <w:rsid w:val="001E1A54"/>
    <w:rsid w:val="001E6D7E"/>
    <w:rsid w:val="001E7C87"/>
    <w:rsid w:val="001F115A"/>
    <w:rsid w:val="001F1786"/>
    <w:rsid w:val="001F53CC"/>
    <w:rsid w:val="00200F43"/>
    <w:rsid w:val="00202965"/>
    <w:rsid w:val="00204D46"/>
    <w:rsid w:val="00210814"/>
    <w:rsid w:val="00211452"/>
    <w:rsid w:val="00213D64"/>
    <w:rsid w:val="0021504C"/>
    <w:rsid w:val="002156AA"/>
    <w:rsid w:val="00215A8B"/>
    <w:rsid w:val="00215F2F"/>
    <w:rsid w:val="00216AB6"/>
    <w:rsid w:val="00222C8E"/>
    <w:rsid w:val="00223685"/>
    <w:rsid w:val="00224DED"/>
    <w:rsid w:val="0022678D"/>
    <w:rsid w:val="00227DB2"/>
    <w:rsid w:val="00233F8A"/>
    <w:rsid w:val="00242798"/>
    <w:rsid w:val="0024652E"/>
    <w:rsid w:val="00247E2B"/>
    <w:rsid w:val="00255D3A"/>
    <w:rsid w:val="00255D8B"/>
    <w:rsid w:val="00265E6F"/>
    <w:rsid w:val="002660A8"/>
    <w:rsid w:val="002675BB"/>
    <w:rsid w:val="00270316"/>
    <w:rsid w:val="00275022"/>
    <w:rsid w:val="00280679"/>
    <w:rsid w:val="00280B62"/>
    <w:rsid w:val="002811EA"/>
    <w:rsid w:val="00281BA5"/>
    <w:rsid w:val="00282F3A"/>
    <w:rsid w:val="00292CF8"/>
    <w:rsid w:val="002965F9"/>
    <w:rsid w:val="002A6C42"/>
    <w:rsid w:val="002A6C59"/>
    <w:rsid w:val="002B24F0"/>
    <w:rsid w:val="002B635A"/>
    <w:rsid w:val="002C0BCF"/>
    <w:rsid w:val="002C4A23"/>
    <w:rsid w:val="002C6B44"/>
    <w:rsid w:val="002D349F"/>
    <w:rsid w:val="002E02C8"/>
    <w:rsid w:val="002F52A9"/>
    <w:rsid w:val="002F68D4"/>
    <w:rsid w:val="00300E34"/>
    <w:rsid w:val="003018A3"/>
    <w:rsid w:val="00304815"/>
    <w:rsid w:val="00304839"/>
    <w:rsid w:val="00304A7F"/>
    <w:rsid w:val="0030582F"/>
    <w:rsid w:val="003117D4"/>
    <w:rsid w:val="00311B24"/>
    <w:rsid w:val="00325513"/>
    <w:rsid w:val="00325A5C"/>
    <w:rsid w:val="00325ADC"/>
    <w:rsid w:val="0032618C"/>
    <w:rsid w:val="003277AD"/>
    <w:rsid w:val="00332EA7"/>
    <w:rsid w:val="00333F65"/>
    <w:rsid w:val="00334507"/>
    <w:rsid w:val="003369DA"/>
    <w:rsid w:val="00340549"/>
    <w:rsid w:val="003448C6"/>
    <w:rsid w:val="003452A3"/>
    <w:rsid w:val="00345957"/>
    <w:rsid w:val="003473D1"/>
    <w:rsid w:val="00352C46"/>
    <w:rsid w:val="00357D5F"/>
    <w:rsid w:val="00362882"/>
    <w:rsid w:val="0036358C"/>
    <w:rsid w:val="0036704D"/>
    <w:rsid w:val="003674BB"/>
    <w:rsid w:val="003757B3"/>
    <w:rsid w:val="003764DD"/>
    <w:rsid w:val="00381702"/>
    <w:rsid w:val="003832DF"/>
    <w:rsid w:val="00384BA4"/>
    <w:rsid w:val="00387439"/>
    <w:rsid w:val="003900DE"/>
    <w:rsid w:val="0039220C"/>
    <w:rsid w:val="003924F2"/>
    <w:rsid w:val="00393842"/>
    <w:rsid w:val="003948F2"/>
    <w:rsid w:val="00394C77"/>
    <w:rsid w:val="003977DA"/>
    <w:rsid w:val="003A27B1"/>
    <w:rsid w:val="003B1106"/>
    <w:rsid w:val="003B27E7"/>
    <w:rsid w:val="003B4861"/>
    <w:rsid w:val="003B491A"/>
    <w:rsid w:val="003B6297"/>
    <w:rsid w:val="003B64BB"/>
    <w:rsid w:val="003C3060"/>
    <w:rsid w:val="003C4602"/>
    <w:rsid w:val="003C4672"/>
    <w:rsid w:val="003C50D7"/>
    <w:rsid w:val="003D3045"/>
    <w:rsid w:val="003D51DC"/>
    <w:rsid w:val="003E1139"/>
    <w:rsid w:val="003E160F"/>
    <w:rsid w:val="003E3284"/>
    <w:rsid w:val="003E6D4E"/>
    <w:rsid w:val="003E6E26"/>
    <w:rsid w:val="003F0290"/>
    <w:rsid w:val="003F158A"/>
    <w:rsid w:val="003F15AF"/>
    <w:rsid w:val="003F3A3D"/>
    <w:rsid w:val="003F4AE0"/>
    <w:rsid w:val="00400B57"/>
    <w:rsid w:val="00401ADA"/>
    <w:rsid w:val="00404B13"/>
    <w:rsid w:val="0041213A"/>
    <w:rsid w:val="00414419"/>
    <w:rsid w:val="004159BD"/>
    <w:rsid w:val="004167A7"/>
    <w:rsid w:val="00417CF2"/>
    <w:rsid w:val="0042122D"/>
    <w:rsid w:val="00421E09"/>
    <w:rsid w:val="00432658"/>
    <w:rsid w:val="00432E1F"/>
    <w:rsid w:val="00433B82"/>
    <w:rsid w:val="00435AFD"/>
    <w:rsid w:val="0043626E"/>
    <w:rsid w:val="00437200"/>
    <w:rsid w:val="004430E2"/>
    <w:rsid w:val="00443A7D"/>
    <w:rsid w:val="00444406"/>
    <w:rsid w:val="00445757"/>
    <w:rsid w:val="00452889"/>
    <w:rsid w:val="00453D1F"/>
    <w:rsid w:val="004544EF"/>
    <w:rsid w:val="00455991"/>
    <w:rsid w:val="004560BA"/>
    <w:rsid w:val="00456467"/>
    <w:rsid w:val="0046458E"/>
    <w:rsid w:val="00473D1D"/>
    <w:rsid w:val="00473F86"/>
    <w:rsid w:val="0048526D"/>
    <w:rsid w:val="00486885"/>
    <w:rsid w:val="00487782"/>
    <w:rsid w:val="004A2E5E"/>
    <w:rsid w:val="004A4C20"/>
    <w:rsid w:val="004B29F8"/>
    <w:rsid w:val="004B3F5D"/>
    <w:rsid w:val="004B5D76"/>
    <w:rsid w:val="004B5E66"/>
    <w:rsid w:val="004B5E72"/>
    <w:rsid w:val="004C51A0"/>
    <w:rsid w:val="004C5246"/>
    <w:rsid w:val="004D178C"/>
    <w:rsid w:val="004E0C47"/>
    <w:rsid w:val="004E1592"/>
    <w:rsid w:val="004E6884"/>
    <w:rsid w:val="004E6C70"/>
    <w:rsid w:val="004F31F6"/>
    <w:rsid w:val="004F3C97"/>
    <w:rsid w:val="00502891"/>
    <w:rsid w:val="005052C4"/>
    <w:rsid w:val="00534B9C"/>
    <w:rsid w:val="00535C5C"/>
    <w:rsid w:val="00536170"/>
    <w:rsid w:val="00542BF3"/>
    <w:rsid w:val="005445F8"/>
    <w:rsid w:val="00544A69"/>
    <w:rsid w:val="00545AB9"/>
    <w:rsid w:val="00546220"/>
    <w:rsid w:val="00554895"/>
    <w:rsid w:val="005748E1"/>
    <w:rsid w:val="00574CE4"/>
    <w:rsid w:val="00577471"/>
    <w:rsid w:val="00581117"/>
    <w:rsid w:val="00582223"/>
    <w:rsid w:val="00591E13"/>
    <w:rsid w:val="00592CBD"/>
    <w:rsid w:val="005950FD"/>
    <w:rsid w:val="005A1097"/>
    <w:rsid w:val="005B2733"/>
    <w:rsid w:val="005B5EBD"/>
    <w:rsid w:val="005B63B0"/>
    <w:rsid w:val="005C2928"/>
    <w:rsid w:val="005C4576"/>
    <w:rsid w:val="005C606E"/>
    <w:rsid w:val="005C61FE"/>
    <w:rsid w:val="005D04D9"/>
    <w:rsid w:val="005D0DEA"/>
    <w:rsid w:val="005D1CC6"/>
    <w:rsid w:val="005E2C97"/>
    <w:rsid w:val="005F492D"/>
    <w:rsid w:val="005F5A01"/>
    <w:rsid w:val="00600261"/>
    <w:rsid w:val="00601DFE"/>
    <w:rsid w:val="00602822"/>
    <w:rsid w:val="0060644B"/>
    <w:rsid w:val="00606CB5"/>
    <w:rsid w:val="006070B8"/>
    <w:rsid w:val="00611806"/>
    <w:rsid w:val="00611CA5"/>
    <w:rsid w:val="00611E88"/>
    <w:rsid w:val="00614131"/>
    <w:rsid w:val="0062164F"/>
    <w:rsid w:val="00624E51"/>
    <w:rsid w:val="0062764D"/>
    <w:rsid w:val="00627E6B"/>
    <w:rsid w:val="006332F4"/>
    <w:rsid w:val="0063788D"/>
    <w:rsid w:val="006407DE"/>
    <w:rsid w:val="006434DE"/>
    <w:rsid w:val="00645BB4"/>
    <w:rsid w:val="00650F59"/>
    <w:rsid w:val="00651B27"/>
    <w:rsid w:val="00651D0E"/>
    <w:rsid w:val="00653DA3"/>
    <w:rsid w:val="00655406"/>
    <w:rsid w:val="00660A13"/>
    <w:rsid w:val="00663004"/>
    <w:rsid w:val="0067615E"/>
    <w:rsid w:val="00681CC1"/>
    <w:rsid w:val="00682ADD"/>
    <w:rsid w:val="00682B2E"/>
    <w:rsid w:val="0068390D"/>
    <w:rsid w:val="00684B8A"/>
    <w:rsid w:val="00685A40"/>
    <w:rsid w:val="00686095"/>
    <w:rsid w:val="006876B1"/>
    <w:rsid w:val="00687D4D"/>
    <w:rsid w:val="0069058E"/>
    <w:rsid w:val="0069511A"/>
    <w:rsid w:val="00696356"/>
    <w:rsid w:val="006968B2"/>
    <w:rsid w:val="00697CFD"/>
    <w:rsid w:val="006A0399"/>
    <w:rsid w:val="006A4810"/>
    <w:rsid w:val="006A5053"/>
    <w:rsid w:val="006A614A"/>
    <w:rsid w:val="006A631B"/>
    <w:rsid w:val="006A6B61"/>
    <w:rsid w:val="006B3EBA"/>
    <w:rsid w:val="006B4523"/>
    <w:rsid w:val="006B60C9"/>
    <w:rsid w:val="006C0D01"/>
    <w:rsid w:val="006C1643"/>
    <w:rsid w:val="006C3231"/>
    <w:rsid w:val="006C6056"/>
    <w:rsid w:val="006C6148"/>
    <w:rsid w:val="006C6CDC"/>
    <w:rsid w:val="006D283C"/>
    <w:rsid w:val="006D37EC"/>
    <w:rsid w:val="006E05E9"/>
    <w:rsid w:val="006E19FC"/>
    <w:rsid w:val="006E5F81"/>
    <w:rsid w:val="00702F4B"/>
    <w:rsid w:val="00706B02"/>
    <w:rsid w:val="00707A56"/>
    <w:rsid w:val="0071534A"/>
    <w:rsid w:val="007200BB"/>
    <w:rsid w:val="00726063"/>
    <w:rsid w:val="00726927"/>
    <w:rsid w:val="007271B2"/>
    <w:rsid w:val="007324F5"/>
    <w:rsid w:val="00732D74"/>
    <w:rsid w:val="007337C8"/>
    <w:rsid w:val="00741FD6"/>
    <w:rsid w:val="00742056"/>
    <w:rsid w:val="00742692"/>
    <w:rsid w:val="00743D6D"/>
    <w:rsid w:val="0075088C"/>
    <w:rsid w:val="0075098E"/>
    <w:rsid w:val="0075105E"/>
    <w:rsid w:val="007523E4"/>
    <w:rsid w:val="00756136"/>
    <w:rsid w:val="00756299"/>
    <w:rsid w:val="00757A46"/>
    <w:rsid w:val="00760B89"/>
    <w:rsid w:val="00762949"/>
    <w:rsid w:val="00763909"/>
    <w:rsid w:val="00764575"/>
    <w:rsid w:val="007704DC"/>
    <w:rsid w:val="00772354"/>
    <w:rsid w:val="00775435"/>
    <w:rsid w:val="007768F3"/>
    <w:rsid w:val="00780CA4"/>
    <w:rsid w:val="00782B1A"/>
    <w:rsid w:val="00782BAF"/>
    <w:rsid w:val="00786E5B"/>
    <w:rsid w:val="00787E3E"/>
    <w:rsid w:val="007937B4"/>
    <w:rsid w:val="00794532"/>
    <w:rsid w:val="0079557C"/>
    <w:rsid w:val="007A14EA"/>
    <w:rsid w:val="007A5598"/>
    <w:rsid w:val="007A619F"/>
    <w:rsid w:val="007B1BA2"/>
    <w:rsid w:val="007B504B"/>
    <w:rsid w:val="007C0DC9"/>
    <w:rsid w:val="007C6962"/>
    <w:rsid w:val="007D0B10"/>
    <w:rsid w:val="007D0FCD"/>
    <w:rsid w:val="007D1D05"/>
    <w:rsid w:val="007D5929"/>
    <w:rsid w:val="007D6E85"/>
    <w:rsid w:val="007E2E1C"/>
    <w:rsid w:val="007E5442"/>
    <w:rsid w:val="007E7EB9"/>
    <w:rsid w:val="007F12C4"/>
    <w:rsid w:val="007F4D61"/>
    <w:rsid w:val="007F705E"/>
    <w:rsid w:val="00801B59"/>
    <w:rsid w:val="00804F52"/>
    <w:rsid w:val="00811C0D"/>
    <w:rsid w:val="0081222C"/>
    <w:rsid w:val="00814CD7"/>
    <w:rsid w:val="0081578F"/>
    <w:rsid w:val="0082061F"/>
    <w:rsid w:val="0082316C"/>
    <w:rsid w:val="00823842"/>
    <w:rsid w:val="00825D97"/>
    <w:rsid w:val="008263E6"/>
    <w:rsid w:val="00826923"/>
    <w:rsid w:val="0083002F"/>
    <w:rsid w:val="00831F17"/>
    <w:rsid w:val="0083499D"/>
    <w:rsid w:val="00834E26"/>
    <w:rsid w:val="00841A13"/>
    <w:rsid w:val="008443BD"/>
    <w:rsid w:val="00845EFE"/>
    <w:rsid w:val="008513BD"/>
    <w:rsid w:val="00851831"/>
    <w:rsid w:val="00855DCC"/>
    <w:rsid w:val="00860ABF"/>
    <w:rsid w:val="0086468C"/>
    <w:rsid w:val="0086735B"/>
    <w:rsid w:val="00870188"/>
    <w:rsid w:val="00870E84"/>
    <w:rsid w:val="00874EA1"/>
    <w:rsid w:val="00885300"/>
    <w:rsid w:val="008908D6"/>
    <w:rsid w:val="00894D00"/>
    <w:rsid w:val="008954C8"/>
    <w:rsid w:val="00896685"/>
    <w:rsid w:val="008A1E0D"/>
    <w:rsid w:val="008A2DBA"/>
    <w:rsid w:val="008A7AF5"/>
    <w:rsid w:val="008A7D5A"/>
    <w:rsid w:val="008B13E9"/>
    <w:rsid w:val="008B5B49"/>
    <w:rsid w:val="008B5D85"/>
    <w:rsid w:val="008B6290"/>
    <w:rsid w:val="008C1AC8"/>
    <w:rsid w:val="008C3CE8"/>
    <w:rsid w:val="008C6A86"/>
    <w:rsid w:val="008C6FB1"/>
    <w:rsid w:val="008D4158"/>
    <w:rsid w:val="008E179F"/>
    <w:rsid w:val="008E2A0C"/>
    <w:rsid w:val="008E34B7"/>
    <w:rsid w:val="008E46AF"/>
    <w:rsid w:val="008E62E3"/>
    <w:rsid w:val="008F468F"/>
    <w:rsid w:val="0090135A"/>
    <w:rsid w:val="009047FF"/>
    <w:rsid w:val="00906C30"/>
    <w:rsid w:val="00910BB6"/>
    <w:rsid w:val="00916884"/>
    <w:rsid w:val="00922E1B"/>
    <w:rsid w:val="0092340D"/>
    <w:rsid w:val="00924A23"/>
    <w:rsid w:val="00925344"/>
    <w:rsid w:val="00930591"/>
    <w:rsid w:val="0093174B"/>
    <w:rsid w:val="009343CE"/>
    <w:rsid w:val="00936097"/>
    <w:rsid w:val="009370CD"/>
    <w:rsid w:val="00943F47"/>
    <w:rsid w:val="00944E3C"/>
    <w:rsid w:val="009556B7"/>
    <w:rsid w:val="009574F5"/>
    <w:rsid w:val="00960043"/>
    <w:rsid w:val="00961593"/>
    <w:rsid w:val="00970DAC"/>
    <w:rsid w:val="009734FF"/>
    <w:rsid w:val="00974065"/>
    <w:rsid w:val="009746D3"/>
    <w:rsid w:val="00983CDE"/>
    <w:rsid w:val="0098428D"/>
    <w:rsid w:val="009871BF"/>
    <w:rsid w:val="00987991"/>
    <w:rsid w:val="00991546"/>
    <w:rsid w:val="00996536"/>
    <w:rsid w:val="009A4BF2"/>
    <w:rsid w:val="009A4EC3"/>
    <w:rsid w:val="009A565E"/>
    <w:rsid w:val="009A591C"/>
    <w:rsid w:val="009A7594"/>
    <w:rsid w:val="009B0308"/>
    <w:rsid w:val="009B25EF"/>
    <w:rsid w:val="009B386B"/>
    <w:rsid w:val="009B4A73"/>
    <w:rsid w:val="009B50C7"/>
    <w:rsid w:val="009B50E6"/>
    <w:rsid w:val="009C1D29"/>
    <w:rsid w:val="009C21C8"/>
    <w:rsid w:val="009C3CB0"/>
    <w:rsid w:val="009C4237"/>
    <w:rsid w:val="009C6386"/>
    <w:rsid w:val="009C6F06"/>
    <w:rsid w:val="009D2021"/>
    <w:rsid w:val="009D71CC"/>
    <w:rsid w:val="009E01CC"/>
    <w:rsid w:val="009E215F"/>
    <w:rsid w:val="009E39B9"/>
    <w:rsid w:val="009E3DB7"/>
    <w:rsid w:val="009E3F11"/>
    <w:rsid w:val="009E7383"/>
    <w:rsid w:val="009F0F02"/>
    <w:rsid w:val="00A019F7"/>
    <w:rsid w:val="00A054E5"/>
    <w:rsid w:val="00A123C9"/>
    <w:rsid w:val="00A1277F"/>
    <w:rsid w:val="00A27CFC"/>
    <w:rsid w:val="00A32BC5"/>
    <w:rsid w:val="00A335B7"/>
    <w:rsid w:val="00A344D2"/>
    <w:rsid w:val="00A35D4C"/>
    <w:rsid w:val="00A369A4"/>
    <w:rsid w:val="00A45603"/>
    <w:rsid w:val="00A526D2"/>
    <w:rsid w:val="00A546CC"/>
    <w:rsid w:val="00A56360"/>
    <w:rsid w:val="00A570A8"/>
    <w:rsid w:val="00A67B57"/>
    <w:rsid w:val="00A70075"/>
    <w:rsid w:val="00A708A7"/>
    <w:rsid w:val="00A72A82"/>
    <w:rsid w:val="00A80ABB"/>
    <w:rsid w:val="00A85D50"/>
    <w:rsid w:val="00A90048"/>
    <w:rsid w:val="00A904F8"/>
    <w:rsid w:val="00A921F6"/>
    <w:rsid w:val="00A96041"/>
    <w:rsid w:val="00A96217"/>
    <w:rsid w:val="00A97420"/>
    <w:rsid w:val="00AA6F43"/>
    <w:rsid w:val="00AB016B"/>
    <w:rsid w:val="00AB1664"/>
    <w:rsid w:val="00AB234B"/>
    <w:rsid w:val="00AB414A"/>
    <w:rsid w:val="00AB4FFE"/>
    <w:rsid w:val="00AB502B"/>
    <w:rsid w:val="00AB7C55"/>
    <w:rsid w:val="00AC002B"/>
    <w:rsid w:val="00AC2DB9"/>
    <w:rsid w:val="00AC71BB"/>
    <w:rsid w:val="00AD5D44"/>
    <w:rsid w:val="00AD6ECF"/>
    <w:rsid w:val="00AE1462"/>
    <w:rsid w:val="00AE3DD7"/>
    <w:rsid w:val="00AF0637"/>
    <w:rsid w:val="00AF1F5B"/>
    <w:rsid w:val="00AF2620"/>
    <w:rsid w:val="00AF3216"/>
    <w:rsid w:val="00AF592A"/>
    <w:rsid w:val="00B01D20"/>
    <w:rsid w:val="00B0236A"/>
    <w:rsid w:val="00B02F8E"/>
    <w:rsid w:val="00B04108"/>
    <w:rsid w:val="00B041AE"/>
    <w:rsid w:val="00B07A68"/>
    <w:rsid w:val="00B07D58"/>
    <w:rsid w:val="00B17759"/>
    <w:rsid w:val="00B2275B"/>
    <w:rsid w:val="00B24CC2"/>
    <w:rsid w:val="00B24DEC"/>
    <w:rsid w:val="00B25857"/>
    <w:rsid w:val="00B27EC9"/>
    <w:rsid w:val="00B31224"/>
    <w:rsid w:val="00B33613"/>
    <w:rsid w:val="00B401B2"/>
    <w:rsid w:val="00B441C8"/>
    <w:rsid w:val="00B55930"/>
    <w:rsid w:val="00B66FDA"/>
    <w:rsid w:val="00B67105"/>
    <w:rsid w:val="00B71AA5"/>
    <w:rsid w:val="00B749A8"/>
    <w:rsid w:val="00B76A10"/>
    <w:rsid w:val="00B77461"/>
    <w:rsid w:val="00B82215"/>
    <w:rsid w:val="00B827FB"/>
    <w:rsid w:val="00B843DB"/>
    <w:rsid w:val="00B878E6"/>
    <w:rsid w:val="00B91D57"/>
    <w:rsid w:val="00B9280E"/>
    <w:rsid w:val="00B972E5"/>
    <w:rsid w:val="00BA7967"/>
    <w:rsid w:val="00BB29A3"/>
    <w:rsid w:val="00BB644C"/>
    <w:rsid w:val="00BB76E8"/>
    <w:rsid w:val="00BB7A0C"/>
    <w:rsid w:val="00BC19C0"/>
    <w:rsid w:val="00BC1B1E"/>
    <w:rsid w:val="00BC1D97"/>
    <w:rsid w:val="00BC4749"/>
    <w:rsid w:val="00BC5066"/>
    <w:rsid w:val="00BD03D3"/>
    <w:rsid w:val="00BD3083"/>
    <w:rsid w:val="00BD64E2"/>
    <w:rsid w:val="00BD6BD0"/>
    <w:rsid w:val="00BE3BD5"/>
    <w:rsid w:val="00BE3D40"/>
    <w:rsid w:val="00BF00B9"/>
    <w:rsid w:val="00BF0607"/>
    <w:rsid w:val="00BF2141"/>
    <w:rsid w:val="00BF3A96"/>
    <w:rsid w:val="00BF473E"/>
    <w:rsid w:val="00BF4A44"/>
    <w:rsid w:val="00C017EF"/>
    <w:rsid w:val="00C025DC"/>
    <w:rsid w:val="00C07B07"/>
    <w:rsid w:val="00C1627F"/>
    <w:rsid w:val="00C202B0"/>
    <w:rsid w:val="00C23265"/>
    <w:rsid w:val="00C23769"/>
    <w:rsid w:val="00C25FD9"/>
    <w:rsid w:val="00C2603D"/>
    <w:rsid w:val="00C32B2E"/>
    <w:rsid w:val="00C32CF2"/>
    <w:rsid w:val="00C36363"/>
    <w:rsid w:val="00C427FB"/>
    <w:rsid w:val="00C43E6F"/>
    <w:rsid w:val="00C4417D"/>
    <w:rsid w:val="00C45091"/>
    <w:rsid w:val="00C454DD"/>
    <w:rsid w:val="00C47718"/>
    <w:rsid w:val="00C53AFC"/>
    <w:rsid w:val="00C576E7"/>
    <w:rsid w:val="00C610C1"/>
    <w:rsid w:val="00C61E1D"/>
    <w:rsid w:val="00C64BAA"/>
    <w:rsid w:val="00C674E9"/>
    <w:rsid w:val="00C823A9"/>
    <w:rsid w:val="00C8407A"/>
    <w:rsid w:val="00C9446F"/>
    <w:rsid w:val="00C95012"/>
    <w:rsid w:val="00C97C06"/>
    <w:rsid w:val="00CA136A"/>
    <w:rsid w:val="00CA609B"/>
    <w:rsid w:val="00CB1A57"/>
    <w:rsid w:val="00CB2D67"/>
    <w:rsid w:val="00CB3574"/>
    <w:rsid w:val="00CC08BF"/>
    <w:rsid w:val="00CC2A32"/>
    <w:rsid w:val="00CC52C8"/>
    <w:rsid w:val="00CC5FD1"/>
    <w:rsid w:val="00CC617B"/>
    <w:rsid w:val="00CD1C14"/>
    <w:rsid w:val="00CD3AF1"/>
    <w:rsid w:val="00CD4CD4"/>
    <w:rsid w:val="00CD5172"/>
    <w:rsid w:val="00CD5C8B"/>
    <w:rsid w:val="00CE253A"/>
    <w:rsid w:val="00CE3A8A"/>
    <w:rsid w:val="00CE64C7"/>
    <w:rsid w:val="00CF236C"/>
    <w:rsid w:val="00CF3CA0"/>
    <w:rsid w:val="00CF474E"/>
    <w:rsid w:val="00CF5382"/>
    <w:rsid w:val="00D02190"/>
    <w:rsid w:val="00D123F5"/>
    <w:rsid w:val="00D16664"/>
    <w:rsid w:val="00D174D2"/>
    <w:rsid w:val="00D202F5"/>
    <w:rsid w:val="00D20341"/>
    <w:rsid w:val="00D241AF"/>
    <w:rsid w:val="00D25184"/>
    <w:rsid w:val="00D303A8"/>
    <w:rsid w:val="00D33CBB"/>
    <w:rsid w:val="00D34477"/>
    <w:rsid w:val="00D362EC"/>
    <w:rsid w:val="00D378F1"/>
    <w:rsid w:val="00D37AFD"/>
    <w:rsid w:val="00D46097"/>
    <w:rsid w:val="00D524F0"/>
    <w:rsid w:val="00D61301"/>
    <w:rsid w:val="00D6172C"/>
    <w:rsid w:val="00D62685"/>
    <w:rsid w:val="00D62764"/>
    <w:rsid w:val="00D67CFE"/>
    <w:rsid w:val="00D67EEC"/>
    <w:rsid w:val="00D749CC"/>
    <w:rsid w:val="00D7743A"/>
    <w:rsid w:val="00D774CD"/>
    <w:rsid w:val="00D8207C"/>
    <w:rsid w:val="00D875C2"/>
    <w:rsid w:val="00D87D5E"/>
    <w:rsid w:val="00D87D7A"/>
    <w:rsid w:val="00D927DA"/>
    <w:rsid w:val="00D97309"/>
    <w:rsid w:val="00DA0568"/>
    <w:rsid w:val="00DA1D77"/>
    <w:rsid w:val="00DA45EA"/>
    <w:rsid w:val="00DB015F"/>
    <w:rsid w:val="00DB5FE4"/>
    <w:rsid w:val="00DC2941"/>
    <w:rsid w:val="00DC3165"/>
    <w:rsid w:val="00DC5092"/>
    <w:rsid w:val="00DD2B04"/>
    <w:rsid w:val="00DD49B2"/>
    <w:rsid w:val="00DE2777"/>
    <w:rsid w:val="00DE5D32"/>
    <w:rsid w:val="00DF2DB7"/>
    <w:rsid w:val="00E02A7D"/>
    <w:rsid w:val="00E05079"/>
    <w:rsid w:val="00E067A7"/>
    <w:rsid w:val="00E13024"/>
    <w:rsid w:val="00E173CE"/>
    <w:rsid w:val="00E1746A"/>
    <w:rsid w:val="00E20CE8"/>
    <w:rsid w:val="00E218F2"/>
    <w:rsid w:val="00E22F48"/>
    <w:rsid w:val="00E24EA8"/>
    <w:rsid w:val="00E323A3"/>
    <w:rsid w:val="00E32A0A"/>
    <w:rsid w:val="00E418E3"/>
    <w:rsid w:val="00E43C0D"/>
    <w:rsid w:val="00E446B9"/>
    <w:rsid w:val="00E457B2"/>
    <w:rsid w:val="00E47B7D"/>
    <w:rsid w:val="00E5139F"/>
    <w:rsid w:val="00E520B0"/>
    <w:rsid w:val="00E560E8"/>
    <w:rsid w:val="00E61FA2"/>
    <w:rsid w:val="00E6337A"/>
    <w:rsid w:val="00E63EC4"/>
    <w:rsid w:val="00E64B2C"/>
    <w:rsid w:val="00E735D8"/>
    <w:rsid w:val="00E74373"/>
    <w:rsid w:val="00E80E1D"/>
    <w:rsid w:val="00E8643C"/>
    <w:rsid w:val="00E90F02"/>
    <w:rsid w:val="00E93DAD"/>
    <w:rsid w:val="00E94F76"/>
    <w:rsid w:val="00EA3128"/>
    <w:rsid w:val="00EA3CDE"/>
    <w:rsid w:val="00EA6C95"/>
    <w:rsid w:val="00EA75BA"/>
    <w:rsid w:val="00EB3ECD"/>
    <w:rsid w:val="00EC08A5"/>
    <w:rsid w:val="00EC3C02"/>
    <w:rsid w:val="00EC57B6"/>
    <w:rsid w:val="00EC75E0"/>
    <w:rsid w:val="00ED0AF3"/>
    <w:rsid w:val="00ED13CB"/>
    <w:rsid w:val="00ED6163"/>
    <w:rsid w:val="00ED64F6"/>
    <w:rsid w:val="00ED69E9"/>
    <w:rsid w:val="00EE6701"/>
    <w:rsid w:val="00EF19C4"/>
    <w:rsid w:val="00EF529A"/>
    <w:rsid w:val="00F027D8"/>
    <w:rsid w:val="00F050E6"/>
    <w:rsid w:val="00F05112"/>
    <w:rsid w:val="00F06692"/>
    <w:rsid w:val="00F07B4B"/>
    <w:rsid w:val="00F12BA6"/>
    <w:rsid w:val="00F210A6"/>
    <w:rsid w:val="00F27E6D"/>
    <w:rsid w:val="00F30133"/>
    <w:rsid w:val="00F33E73"/>
    <w:rsid w:val="00F406DA"/>
    <w:rsid w:val="00F427CB"/>
    <w:rsid w:val="00F43B22"/>
    <w:rsid w:val="00F44328"/>
    <w:rsid w:val="00F5769B"/>
    <w:rsid w:val="00F57EB3"/>
    <w:rsid w:val="00F60C45"/>
    <w:rsid w:val="00F6439A"/>
    <w:rsid w:val="00F64CDF"/>
    <w:rsid w:val="00F71CAC"/>
    <w:rsid w:val="00F71E6D"/>
    <w:rsid w:val="00F72A97"/>
    <w:rsid w:val="00F72F87"/>
    <w:rsid w:val="00F7582C"/>
    <w:rsid w:val="00F76169"/>
    <w:rsid w:val="00F761BC"/>
    <w:rsid w:val="00F77E73"/>
    <w:rsid w:val="00F8032C"/>
    <w:rsid w:val="00F903FD"/>
    <w:rsid w:val="00F90468"/>
    <w:rsid w:val="00F907C5"/>
    <w:rsid w:val="00F955D7"/>
    <w:rsid w:val="00F95DD5"/>
    <w:rsid w:val="00F96C82"/>
    <w:rsid w:val="00FA0A50"/>
    <w:rsid w:val="00FA2362"/>
    <w:rsid w:val="00FA44DD"/>
    <w:rsid w:val="00FA7516"/>
    <w:rsid w:val="00FB043F"/>
    <w:rsid w:val="00FB062E"/>
    <w:rsid w:val="00FB2FC6"/>
    <w:rsid w:val="00FB4900"/>
    <w:rsid w:val="00FC1559"/>
    <w:rsid w:val="00FC2C04"/>
    <w:rsid w:val="00FC2C5F"/>
    <w:rsid w:val="00FC7457"/>
    <w:rsid w:val="00FC7B5A"/>
    <w:rsid w:val="00FD65C7"/>
    <w:rsid w:val="00FE0286"/>
    <w:rsid w:val="00FE44B9"/>
    <w:rsid w:val="00FF2463"/>
    <w:rsid w:val="00FF37DF"/>
    <w:rsid w:val="00FF39A4"/>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6140C"/>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2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13071894">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00188">
      <w:bodyDiv w:val="1"/>
      <w:marLeft w:val="0"/>
      <w:marRight w:val="0"/>
      <w:marTop w:val="0"/>
      <w:marBottom w:val="0"/>
      <w:divBdr>
        <w:top w:val="none" w:sz="0" w:space="0" w:color="auto"/>
        <w:left w:val="none" w:sz="0" w:space="0" w:color="auto"/>
        <w:bottom w:val="none" w:sz="0" w:space="0" w:color="auto"/>
        <w:right w:val="none" w:sz="0" w:space="0" w:color="auto"/>
      </w:divBdr>
    </w:div>
    <w:div w:id="73741141">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67337373">
      <w:bodyDiv w:val="1"/>
      <w:marLeft w:val="0"/>
      <w:marRight w:val="0"/>
      <w:marTop w:val="0"/>
      <w:marBottom w:val="0"/>
      <w:divBdr>
        <w:top w:val="none" w:sz="0" w:space="0" w:color="auto"/>
        <w:left w:val="none" w:sz="0" w:space="0" w:color="auto"/>
        <w:bottom w:val="none" w:sz="0" w:space="0" w:color="auto"/>
        <w:right w:val="none" w:sz="0" w:space="0" w:color="auto"/>
      </w:divBdr>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837652042">
                  <w:marLeft w:val="1350"/>
                  <w:marRight w:val="1350"/>
                  <w:marTop w:val="0"/>
                  <w:marBottom w:val="0"/>
                  <w:divBdr>
                    <w:top w:val="none" w:sz="0" w:space="0" w:color="auto"/>
                    <w:left w:val="none" w:sz="0" w:space="0" w:color="auto"/>
                    <w:bottom w:val="none" w:sz="0" w:space="0" w:color="auto"/>
                    <w:right w:val="none" w:sz="0" w:space="0" w:color="auto"/>
                  </w:divBdr>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sChild>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intpatrickcentre.com/" TargetMode="External"/><Relationship Id="rId13" Type="http://schemas.openxmlformats.org/officeDocument/2006/relationships/footer" Target="footer2.xm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visitarmagh.com/trails/saint-patricks-way-the-pilgrim-walk/"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www.ireland.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EDECC47C-D3BF-425B-92FB-49AE1669E421}"/>
</file>

<file path=customXml/itemProps2.xml><?xml version="1.0" encoding="utf-8"?>
<ds:datastoreItem xmlns:ds="http://schemas.openxmlformats.org/officeDocument/2006/customXml" ds:itemID="{A86B4A31-5074-4676-8A93-855F2BB350C1}"/>
</file>

<file path=customXml/itemProps3.xml><?xml version="1.0" encoding="utf-8"?>
<ds:datastoreItem xmlns:ds="http://schemas.openxmlformats.org/officeDocument/2006/customXml" ds:itemID="{7040B75A-52A3-4BF2-98C5-5DE6C8B052F4}"/>
</file>

<file path=docProps/app.xml><?xml version="1.0" encoding="utf-8"?>
<Properties xmlns="http://schemas.openxmlformats.org/officeDocument/2006/extended-properties" xmlns:vt="http://schemas.openxmlformats.org/officeDocument/2006/docPropsVTypes">
  <Template>Normal.dotm</Template>
  <TotalTime>119</TotalTime>
  <Pages>1</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29</cp:revision>
  <dcterms:created xsi:type="dcterms:W3CDTF">2025-01-30T14:56:00Z</dcterms:created>
  <dcterms:modified xsi:type="dcterms:W3CDTF">2025-02-05T16:37:00Z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